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0916" w:rsidRPr="00090BBE" w:rsidRDefault="006A0916" w:rsidP="006A0916">
      <w:pPr>
        <w:rPr>
          <w:b/>
        </w:rPr>
      </w:pPr>
      <w:bookmarkStart w:id="0" w:name="_GoBack"/>
      <w:r w:rsidRPr="00090BBE">
        <w:rPr>
          <w:b/>
        </w:rPr>
        <w:t>Ricetta</w:t>
      </w:r>
      <w:r>
        <w:rPr>
          <w:b/>
        </w:rPr>
        <w:t xml:space="preserve"> del Tiramisù</w:t>
      </w:r>
    </w:p>
    <w:bookmarkEnd w:id="0"/>
    <w:p w:rsidR="006A0916" w:rsidRPr="0075777C" w:rsidRDefault="006A0916" w:rsidP="006A0916">
      <w:pPr>
        <w:rPr>
          <w:u w:val="single"/>
        </w:rPr>
      </w:pPr>
      <w:r w:rsidRPr="0075777C">
        <w:rPr>
          <w:u w:val="single"/>
        </w:rPr>
        <w:t xml:space="preserve">Ingredienti </w:t>
      </w:r>
    </w:p>
    <w:p w:rsidR="006A0916" w:rsidRDefault="006A0916" w:rsidP="006A0916">
      <w:r>
        <w:t>12 tuorli d'uova</w:t>
      </w:r>
    </w:p>
    <w:p w:rsidR="006A0916" w:rsidRDefault="006A0916" w:rsidP="006A0916">
      <w:r>
        <w:t>½ kg di zucchero</w:t>
      </w:r>
    </w:p>
    <w:p w:rsidR="006A0916" w:rsidRDefault="006A0916" w:rsidP="006A0916">
      <w:r>
        <w:t>1 kg di mascarpone</w:t>
      </w:r>
    </w:p>
    <w:p w:rsidR="006A0916" w:rsidRDefault="006A0916" w:rsidP="006A0916">
      <w:r>
        <w:t>60 savoiardi</w:t>
      </w:r>
    </w:p>
    <w:p w:rsidR="006A0916" w:rsidRDefault="006A0916" w:rsidP="006A0916">
      <w:proofErr w:type="gramStart"/>
      <w:r>
        <w:t>caffè</w:t>
      </w:r>
      <w:proofErr w:type="gramEnd"/>
      <w:r>
        <w:t xml:space="preserve"> quanto basta</w:t>
      </w:r>
    </w:p>
    <w:p w:rsidR="006A0916" w:rsidRDefault="006A0916" w:rsidP="006A0916">
      <w:proofErr w:type="gramStart"/>
      <w:r>
        <w:t>cacao</w:t>
      </w:r>
      <w:proofErr w:type="gramEnd"/>
      <w:r>
        <w:t xml:space="preserve"> in polvere</w:t>
      </w:r>
    </w:p>
    <w:p w:rsidR="006A0916" w:rsidRDefault="006A0916" w:rsidP="006A0916">
      <w:r w:rsidRPr="00090BBE">
        <w:rPr>
          <w:u w:val="single"/>
        </w:rPr>
        <w:t>Preparazione</w:t>
      </w:r>
    </w:p>
    <w:p w:rsidR="006A0916" w:rsidRDefault="006A0916" w:rsidP="006A0916">
      <w:r>
        <w:t>Preparare il caffè e lasciarlo raffreddare in una ciotola;</w:t>
      </w:r>
    </w:p>
    <w:p w:rsidR="006A0916" w:rsidRDefault="006A0916" w:rsidP="006A0916">
      <w:r>
        <w:t xml:space="preserve">Montare a spuma </w:t>
      </w:r>
      <w:proofErr w:type="gramStart"/>
      <w:r>
        <w:t>12</w:t>
      </w:r>
      <w:proofErr w:type="gramEnd"/>
      <w:r>
        <w:t xml:space="preserve"> tuorli d’uova con ½ kg di zucchero ed incorporarvi 1 kg di mascarpone ottenendo così una crema morbida;</w:t>
      </w:r>
    </w:p>
    <w:p w:rsidR="006A0916" w:rsidRDefault="006A0916" w:rsidP="006A0916">
      <w:r>
        <w:t xml:space="preserve">Bagnare </w:t>
      </w:r>
      <w:proofErr w:type="gramStart"/>
      <w:r>
        <w:t>30</w:t>
      </w:r>
      <w:proofErr w:type="gramEnd"/>
      <w:r>
        <w:t xml:space="preserve"> savoiardi con caffè facendo attenzione a non inzupparli troppo e disporli in fila al centro di un piatto circolare;</w:t>
      </w:r>
    </w:p>
    <w:p w:rsidR="006A0916" w:rsidRDefault="006A0916" w:rsidP="006A0916">
      <w:r>
        <w:t xml:space="preserve">Spalmare </w:t>
      </w:r>
      <w:proofErr w:type="gramStart"/>
      <w:r>
        <w:t>sui savoiardi metà</w:t>
      </w:r>
      <w:proofErr w:type="gramEnd"/>
      <w:r>
        <w:t xml:space="preserve"> della crema e poi sovrapporre un altro strato di 30 savoiardi bagnati con il caffè’, spalmare poi la superficie con la rimanente crema di mascarpone;</w:t>
      </w:r>
    </w:p>
    <w:p w:rsidR="006A0916" w:rsidRDefault="006A0916" w:rsidP="006A0916">
      <w:r>
        <w:t>Cospargere il mascarpone con del cacao magro setacciato;</w:t>
      </w:r>
    </w:p>
    <w:p w:rsidR="006A0916" w:rsidRDefault="006A0916" w:rsidP="006A0916">
      <w:r>
        <w:t>Passare in frigo sino al momento di servire.</w:t>
      </w:r>
      <w:r w:rsidRPr="00090BBE">
        <w:t xml:space="preserve"> </w:t>
      </w:r>
    </w:p>
    <w:p w:rsidR="006A0916" w:rsidRPr="0075777C" w:rsidRDefault="006A0916" w:rsidP="006A0916">
      <w:pPr>
        <w:rPr>
          <w:u w:val="single"/>
        </w:rPr>
      </w:pPr>
      <w:r w:rsidRPr="0075777C">
        <w:rPr>
          <w:u w:val="single"/>
        </w:rPr>
        <w:t>Curiosità</w:t>
      </w:r>
    </w:p>
    <w:p w:rsidR="006A0916" w:rsidRDefault="006A0916" w:rsidP="006A0916">
      <w:r>
        <w:t xml:space="preserve">La forma del </w:t>
      </w:r>
      <w:proofErr w:type="spellStart"/>
      <w:r w:rsidRPr="0075777C">
        <w:rPr>
          <w:i/>
        </w:rPr>
        <w:t>Tiramesù</w:t>
      </w:r>
      <w:proofErr w:type="spellEnd"/>
      <w:r>
        <w:t xml:space="preserve"> legittimo alle Beccherie è circolare, </w:t>
      </w:r>
      <w:proofErr w:type="gramStart"/>
      <w:r>
        <w:t>veniva</w:t>
      </w:r>
      <w:proofErr w:type="gramEnd"/>
      <w:r>
        <w:t xml:space="preserve"> servito in “spicchi” e “contrassegnato” da </w:t>
      </w:r>
      <w:r w:rsidRPr="0075777C">
        <w:t xml:space="preserve">un marchio </w:t>
      </w:r>
      <w:r>
        <w:t xml:space="preserve">in cacao </w:t>
      </w:r>
      <w:r w:rsidRPr="0075777C">
        <w:t>riportante l’insegna del locale</w:t>
      </w:r>
      <w:r>
        <w:t xml:space="preserve"> disegnato da Carlo </w:t>
      </w:r>
      <w:proofErr w:type="spellStart"/>
      <w:r>
        <w:t>Campeol</w:t>
      </w:r>
      <w:proofErr w:type="spellEnd"/>
      <w:r>
        <w:t>.</w:t>
      </w:r>
    </w:p>
    <w:p w:rsidR="006A0916" w:rsidRDefault="006A0916" w:rsidP="006A0916"/>
    <w:p w:rsidR="00E622FB" w:rsidRDefault="00E622FB"/>
    <w:sectPr w:rsidR="00E622F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0916"/>
    <w:rsid w:val="006A0916"/>
    <w:rsid w:val="007E53CA"/>
    <w:rsid w:val="00E62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754E7EB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A0916"/>
    <w:pPr>
      <w:spacing w:after="200" w:line="276" w:lineRule="auto"/>
    </w:pPr>
    <w:rPr>
      <w:rFonts w:eastAsiaTheme="minorHAnsi"/>
      <w:sz w:val="22"/>
      <w:szCs w:val="22"/>
      <w:lang w:eastAsia="en-US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A0916"/>
    <w:pPr>
      <w:spacing w:after="200" w:line="276" w:lineRule="auto"/>
    </w:pPr>
    <w:rPr>
      <w:rFonts w:eastAsiaTheme="minorHAnsi"/>
      <w:sz w:val="22"/>
      <w:szCs w:val="22"/>
      <w:lang w:eastAsia="en-US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140</Words>
  <Characters>801</Characters>
  <Application>Microsoft Macintosh Word</Application>
  <DocSecurity>0</DocSecurity>
  <Lines>6</Lines>
  <Paragraphs>1</Paragraphs>
  <ScaleCrop>false</ScaleCrop>
  <Company/>
  <LinksUpToDate>false</LinksUpToDate>
  <CharactersWithSpaces>940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Camilla Guiggi</dc:creator>
  <cp:keywords/>
  <dc:description/>
  <cp:lastModifiedBy>Camilla Guiggi</cp:lastModifiedBy>
  <cp:revision>1</cp:revision>
  <dcterms:created xsi:type="dcterms:W3CDTF">2017-10-13T10:25:00Z</dcterms:created>
  <dcterms:modified xsi:type="dcterms:W3CDTF">2017-10-13T10:26:00Z</dcterms:modified>
</cp:coreProperties>
</file>